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E8686" w14:textId="74D22379" w:rsidR="00000738" w:rsidRDefault="00000738" w:rsidP="00860D9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Anlage zum Praktikumsbericht von … bei … </w:t>
      </w:r>
      <w:r w:rsidRPr="00860D9D">
        <w:rPr>
          <w:sz w:val="24"/>
          <w:szCs w:val="24"/>
        </w:rPr>
        <w:t>(</w:t>
      </w:r>
      <w:r>
        <w:rPr>
          <w:i/>
          <w:sz w:val="24"/>
          <w:szCs w:val="24"/>
        </w:rPr>
        <w:t xml:space="preserve">bitte </w:t>
      </w:r>
      <w:r>
        <w:rPr>
          <w:i/>
          <w:sz w:val="24"/>
          <w:szCs w:val="24"/>
        </w:rPr>
        <w:t>ergänzen</w:t>
      </w:r>
      <w:r>
        <w:rPr>
          <w:i/>
          <w:sz w:val="24"/>
          <w:szCs w:val="24"/>
        </w:rPr>
        <w:t>)</w:t>
      </w:r>
    </w:p>
    <w:p w14:paraId="33C8C048" w14:textId="449583CF" w:rsidR="006D1EE5" w:rsidRDefault="006D1EE5" w:rsidP="00860D9D">
      <w:pPr>
        <w:rPr>
          <w:i/>
          <w:sz w:val="24"/>
          <w:szCs w:val="24"/>
        </w:rPr>
      </w:pPr>
      <w:r w:rsidRPr="001E1A7F">
        <w:rPr>
          <w:b/>
          <w:sz w:val="24"/>
          <w:szCs w:val="24"/>
        </w:rPr>
        <w:t>Überfachliche Kompetenzen</w:t>
      </w:r>
      <w:r w:rsidR="00860D9D">
        <w:rPr>
          <w:b/>
          <w:sz w:val="24"/>
          <w:szCs w:val="24"/>
        </w:rPr>
        <w:t xml:space="preserve"> im Praktikum</w:t>
      </w:r>
      <w:r w:rsidR="007E31FD">
        <w:rPr>
          <w:b/>
          <w:sz w:val="24"/>
          <w:szCs w:val="24"/>
        </w:rPr>
        <w:t xml:space="preserve">, Beispiele </w:t>
      </w:r>
      <w:r w:rsidR="00860D9D">
        <w:rPr>
          <w:b/>
          <w:sz w:val="24"/>
          <w:szCs w:val="24"/>
        </w:rPr>
        <w:t xml:space="preserve"> </w:t>
      </w:r>
      <w:r w:rsidR="00860D9D" w:rsidRPr="00860D9D">
        <w:rPr>
          <w:sz w:val="24"/>
          <w:szCs w:val="24"/>
        </w:rPr>
        <w:t>(</w:t>
      </w:r>
      <w:r w:rsidR="00860D9D" w:rsidRPr="00860D9D">
        <w:rPr>
          <w:i/>
          <w:sz w:val="24"/>
          <w:szCs w:val="24"/>
        </w:rPr>
        <w:t>Zutreffendes</w:t>
      </w:r>
      <w:r w:rsidR="00860D9D">
        <w:rPr>
          <w:i/>
          <w:sz w:val="24"/>
          <w:szCs w:val="24"/>
        </w:rPr>
        <w:t xml:space="preserve"> bitte erläutern)</w:t>
      </w:r>
    </w:p>
    <w:p w14:paraId="13DE395D" w14:textId="77777777" w:rsidR="007E31FD" w:rsidRPr="00860D9D" w:rsidRDefault="007E31FD" w:rsidP="00860D9D">
      <w:pPr>
        <w:rPr>
          <w:i/>
          <w:sz w:val="24"/>
          <w:szCs w:val="24"/>
        </w:rPr>
      </w:pPr>
    </w:p>
    <w:tbl>
      <w:tblPr>
        <w:tblStyle w:val="Tabellenraster"/>
        <w:tblW w:w="14567" w:type="dxa"/>
        <w:tblInd w:w="108" w:type="dxa"/>
        <w:tblLook w:val="04A0" w:firstRow="1" w:lastRow="0" w:firstColumn="1" w:lastColumn="0" w:noHBand="0" w:noVBand="1"/>
      </w:tblPr>
      <w:tblGrid>
        <w:gridCol w:w="5495"/>
        <w:gridCol w:w="6946"/>
        <w:gridCol w:w="2126"/>
      </w:tblGrid>
      <w:tr w:rsidR="006D1EE5" w:rsidRPr="00210B92" w14:paraId="37BD3DDB" w14:textId="77777777" w:rsidTr="00860D9D">
        <w:tc>
          <w:tcPr>
            <w:tcW w:w="14567" w:type="dxa"/>
            <w:gridSpan w:val="3"/>
            <w:shd w:val="clear" w:color="auto" w:fill="F2F2F2" w:themeFill="background1" w:themeFillShade="F2"/>
          </w:tcPr>
          <w:p w14:paraId="4F4B5A0F" w14:textId="77777777" w:rsidR="006D1EE5" w:rsidRDefault="006D1EE5">
            <w:pPr>
              <w:rPr>
                <w:b/>
              </w:rPr>
            </w:pPr>
            <w:r w:rsidRPr="00210B92">
              <w:rPr>
                <w:b/>
              </w:rPr>
              <w:t>Sozial</w:t>
            </w:r>
            <w:r w:rsidR="00210B92">
              <w:rPr>
                <w:b/>
              </w:rPr>
              <w:t>- und Selbst</w:t>
            </w:r>
            <w:r w:rsidRPr="00210B92">
              <w:rPr>
                <w:b/>
              </w:rPr>
              <w:t>kompetenzen</w:t>
            </w:r>
          </w:p>
          <w:p w14:paraId="18CAD0E9" w14:textId="77777777" w:rsidR="00210B92" w:rsidRPr="00210B92" w:rsidRDefault="00210B92">
            <w:pPr>
              <w:rPr>
                <w:b/>
              </w:rPr>
            </w:pPr>
          </w:p>
        </w:tc>
      </w:tr>
      <w:tr w:rsidR="00210B92" w:rsidRPr="001E1A7F" w14:paraId="6F99B7F2" w14:textId="77777777" w:rsidTr="00860D9D">
        <w:tc>
          <w:tcPr>
            <w:tcW w:w="5495" w:type="dxa"/>
            <w:shd w:val="clear" w:color="auto" w:fill="F2F2F2" w:themeFill="background1" w:themeFillShade="F2"/>
          </w:tcPr>
          <w:p w14:paraId="71FAD1C6" w14:textId="77777777" w:rsidR="00210B92" w:rsidRDefault="00210B92">
            <w:pPr>
              <w:rPr>
                <w:b/>
              </w:rPr>
            </w:pPr>
            <w:r w:rsidRPr="001E1A7F">
              <w:rPr>
                <w:b/>
              </w:rPr>
              <w:t>Kompetenz</w:t>
            </w:r>
          </w:p>
          <w:p w14:paraId="3E4E8341" w14:textId="77777777" w:rsidR="007E31FD" w:rsidRPr="001E1A7F" w:rsidRDefault="007E31FD">
            <w:pPr>
              <w:rPr>
                <w:b/>
              </w:rPr>
            </w:pPr>
          </w:p>
        </w:tc>
        <w:tc>
          <w:tcPr>
            <w:tcW w:w="6946" w:type="dxa"/>
            <w:shd w:val="clear" w:color="auto" w:fill="F2F2F2" w:themeFill="background1" w:themeFillShade="F2"/>
          </w:tcPr>
          <w:p w14:paraId="650E24DC" w14:textId="77777777" w:rsidR="00210B92" w:rsidRPr="001E1A7F" w:rsidRDefault="00210B92" w:rsidP="00860D9D">
            <w:pPr>
              <w:rPr>
                <w:b/>
              </w:rPr>
            </w:pPr>
            <w:r w:rsidRPr="001E1A7F">
              <w:rPr>
                <w:b/>
              </w:rPr>
              <w:t xml:space="preserve">Wann bzw. wodurch erworben (bitte beschreiben </w:t>
            </w:r>
            <w:r w:rsidR="00840109">
              <w:rPr>
                <w:b/>
              </w:rPr>
              <w:t>S</w:t>
            </w:r>
            <w:r w:rsidRPr="001E1A7F">
              <w:rPr>
                <w:b/>
              </w:rPr>
              <w:t>ie</w:t>
            </w:r>
            <w:r w:rsidR="00860D9D">
              <w:rPr>
                <w:b/>
              </w:rPr>
              <w:t xml:space="preserve"> kurz</w:t>
            </w:r>
            <w:r w:rsidRPr="001E1A7F">
              <w:rPr>
                <w:b/>
              </w:rPr>
              <w:t>)?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6AA8FA5D" w14:textId="77777777" w:rsidR="00210B92" w:rsidRPr="001E1A7F" w:rsidRDefault="001E1A7F">
            <w:pPr>
              <w:rPr>
                <w:b/>
              </w:rPr>
            </w:pPr>
            <w:r>
              <w:rPr>
                <w:b/>
              </w:rPr>
              <w:t>g</w:t>
            </w:r>
            <w:r w:rsidR="00210B92" w:rsidRPr="001E1A7F">
              <w:rPr>
                <w:b/>
              </w:rPr>
              <w:t>gf</w:t>
            </w:r>
            <w:r>
              <w:rPr>
                <w:b/>
              </w:rPr>
              <w:t>.</w:t>
            </w:r>
            <w:r w:rsidR="00210B92" w:rsidRPr="001E1A7F">
              <w:rPr>
                <w:b/>
              </w:rPr>
              <w:t xml:space="preserve"> Bemerkungen</w:t>
            </w:r>
          </w:p>
        </w:tc>
      </w:tr>
      <w:tr w:rsidR="001E1A7F" w14:paraId="38E29C87" w14:textId="77777777" w:rsidTr="00860D9D">
        <w:tc>
          <w:tcPr>
            <w:tcW w:w="5495" w:type="dxa"/>
          </w:tcPr>
          <w:p w14:paraId="7732A9E9" w14:textId="77777777" w:rsidR="001E1A7F" w:rsidRDefault="001E1A7F">
            <w:r>
              <w:t>Krit</w:t>
            </w:r>
            <w:r w:rsidR="002D0A31">
              <w:t>i</w:t>
            </w:r>
            <w:r>
              <w:t>sch-forschendes Denken</w:t>
            </w:r>
          </w:p>
        </w:tc>
        <w:tc>
          <w:tcPr>
            <w:tcW w:w="6946" w:type="dxa"/>
          </w:tcPr>
          <w:p w14:paraId="6DAD382B" w14:textId="77777777" w:rsidR="001E1A7F" w:rsidRDefault="001E1A7F"/>
          <w:p w14:paraId="2950B273" w14:textId="77777777" w:rsidR="007E31FD" w:rsidRDefault="007E31FD"/>
        </w:tc>
        <w:tc>
          <w:tcPr>
            <w:tcW w:w="2126" w:type="dxa"/>
          </w:tcPr>
          <w:p w14:paraId="17DA9DC0" w14:textId="77777777" w:rsidR="001E1A7F" w:rsidRDefault="001E1A7F"/>
        </w:tc>
      </w:tr>
      <w:tr w:rsidR="006D1EE5" w14:paraId="6052D902" w14:textId="77777777" w:rsidTr="00860D9D">
        <w:tc>
          <w:tcPr>
            <w:tcW w:w="5495" w:type="dxa"/>
          </w:tcPr>
          <w:p w14:paraId="689BAF59" w14:textId="77777777" w:rsidR="006D1EE5" w:rsidRDefault="003F5945" w:rsidP="001E1A7F">
            <w:r>
              <w:t>Kommunikationsfähigkeit</w:t>
            </w:r>
          </w:p>
        </w:tc>
        <w:tc>
          <w:tcPr>
            <w:tcW w:w="6946" w:type="dxa"/>
          </w:tcPr>
          <w:p w14:paraId="37A2CE09" w14:textId="77777777" w:rsidR="006D1EE5" w:rsidRDefault="006D1EE5"/>
          <w:p w14:paraId="7BC70DE7" w14:textId="77777777" w:rsidR="007E31FD" w:rsidRDefault="007E31FD"/>
        </w:tc>
        <w:tc>
          <w:tcPr>
            <w:tcW w:w="2126" w:type="dxa"/>
          </w:tcPr>
          <w:p w14:paraId="1E6D4092" w14:textId="77777777" w:rsidR="006D1EE5" w:rsidRDefault="006D1EE5"/>
        </w:tc>
      </w:tr>
      <w:tr w:rsidR="006D1EE5" w14:paraId="4BCB5198" w14:textId="77777777" w:rsidTr="00860D9D">
        <w:tc>
          <w:tcPr>
            <w:tcW w:w="5495" w:type="dxa"/>
          </w:tcPr>
          <w:p w14:paraId="655C15DD" w14:textId="77777777" w:rsidR="006D1EE5" w:rsidRDefault="003F5945">
            <w:r>
              <w:t>Teamfähigkeit</w:t>
            </w:r>
          </w:p>
        </w:tc>
        <w:tc>
          <w:tcPr>
            <w:tcW w:w="6946" w:type="dxa"/>
          </w:tcPr>
          <w:p w14:paraId="18BFADF5" w14:textId="77777777" w:rsidR="006D1EE5" w:rsidRDefault="006D1EE5"/>
          <w:p w14:paraId="0C814E59" w14:textId="77777777" w:rsidR="007E31FD" w:rsidRDefault="007E31FD"/>
        </w:tc>
        <w:tc>
          <w:tcPr>
            <w:tcW w:w="2126" w:type="dxa"/>
          </w:tcPr>
          <w:p w14:paraId="57A7649A" w14:textId="77777777" w:rsidR="006D1EE5" w:rsidRDefault="006D1EE5"/>
        </w:tc>
      </w:tr>
      <w:tr w:rsidR="003F5945" w14:paraId="38BE9D7F" w14:textId="77777777" w:rsidTr="00860D9D">
        <w:tc>
          <w:tcPr>
            <w:tcW w:w="5495" w:type="dxa"/>
          </w:tcPr>
          <w:p w14:paraId="52061267" w14:textId="77777777" w:rsidR="003F5945" w:rsidRDefault="003F5945" w:rsidP="004721CC">
            <w:r>
              <w:t>Selbstorganisation</w:t>
            </w:r>
          </w:p>
        </w:tc>
        <w:tc>
          <w:tcPr>
            <w:tcW w:w="6946" w:type="dxa"/>
          </w:tcPr>
          <w:p w14:paraId="4DFCDF9F" w14:textId="77777777" w:rsidR="003F5945" w:rsidRDefault="003F5945"/>
          <w:p w14:paraId="791BA74E" w14:textId="77777777" w:rsidR="007E31FD" w:rsidRDefault="007E31FD"/>
        </w:tc>
        <w:tc>
          <w:tcPr>
            <w:tcW w:w="2126" w:type="dxa"/>
          </w:tcPr>
          <w:p w14:paraId="34EE65A8" w14:textId="77777777" w:rsidR="003F5945" w:rsidRDefault="003F5945"/>
        </w:tc>
      </w:tr>
      <w:tr w:rsidR="003F5945" w14:paraId="00E9F364" w14:textId="77777777" w:rsidTr="00860D9D">
        <w:tc>
          <w:tcPr>
            <w:tcW w:w="5495" w:type="dxa"/>
          </w:tcPr>
          <w:p w14:paraId="03ACE536" w14:textId="77777777" w:rsidR="003F5945" w:rsidRDefault="003F5945">
            <w:r>
              <w:t>Zielgerichtetes Arbeiten</w:t>
            </w:r>
          </w:p>
        </w:tc>
        <w:tc>
          <w:tcPr>
            <w:tcW w:w="6946" w:type="dxa"/>
          </w:tcPr>
          <w:p w14:paraId="1AE1F474" w14:textId="77777777" w:rsidR="003F5945" w:rsidRDefault="003F5945"/>
          <w:p w14:paraId="696BC394" w14:textId="77777777" w:rsidR="007E31FD" w:rsidRDefault="007E31FD"/>
        </w:tc>
        <w:tc>
          <w:tcPr>
            <w:tcW w:w="2126" w:type="dxa"/>
          </w:tcPr>
          <w:p w14:paraId="663B02DE" w14:textId="77777777" w:rsidR="003F5945" w:rsidRDefault="003F5945"/>
        </w:tc>
      </w:tr>
      <w:tr w:rsidR="003F5945" w14:paraId="796CEE70" w14:textId="77777777" w:rsidTr="00860D9D">
        <w:tc>
          <w:tcPr>
            <w:tcW w:w="5495" w:type="dxa"/>
          </w:tcPr>
          <w:p w14:paraId="2A2AF6A8" w14:textId="77777777" w:rsidR="003F5945" w:rsidRDefault="003F5945">
            <w:r>
              <w:t>Verantwortung</w:t>
            </w:r>
          </w:p>
        </w:tc>
        <w:tc>
          <w:tcPr>
            <w:tcW w:w="6946" w:type="dxa"/>
          </w:tcPr>
          <w:p w14:paraId="4D454EC4" w14:textId="77777777" w:rsidR="003F5945" w:rsidRDefault="003F5945"/>
          <w:p w14:paraId="76EBA255" w14:textId="77777777" w:rsidR="007E31FD" w:rsidRDefault="007E31FD"/>
        </w:tc>
        <w:tc>
          <w:tcPr>
            <w:tcW w:w="2126" w:type="dxa"/>
          </w:tcPr>
          <w:p w14:paraId="48BF9967" w14:textId="77777777" w:rsidR="003F5945" w:rsidRDefault="003F5945"/>
        </w:tc>
      </w:tr>
      <w:tr w:rsidR="003F5945" w14:paraId="2A1B444E" w14:textId="77777777" w:rsidTr="00860D9D">
        <w:tc>
          <w:tcPr>
            <w:tcW w:w="5495" w:type="dxa"/>
          </w:tcPr>
          <w:p w14:paraId="63043FB6" w14:textId="77777777" w:rsidR="003F5945" w:rsidRDefault="003F5945">
            <w:r>
              <w:t>Konzentrationsfähigkeit/Durchhaltevermögen</w:t>
            </w:r>
          </w:p>
        </w:tc>
        <w:tc>
          <w:tcPr>
            <w:tcW w:w="6946" w:type="dxa"/>
          </w:tcPr>
          <w:p w14:paraId="350D213A" w14:textId="77777777" w:rsidR="003F5945" w:rsidRDefault="003F5945"/>
          <w:p w14:paraId="53C08E6D" w14:textId="77777777" w:rsidR="007E31FD" w:rsidRDefault="007E31FD"/>
        </w:tc>
        <w:tc>
          <w:tcPr>
            <w:tcW w:w="2126" w:type="dxa"/>
          </w:tcPr>
          <w:p w14:paraId="1D24DC11" w14:textId="77777777" w:rsidR="003F5945" w:rsidRDefault="003F5945"/>
        </w:tc>
      </w:tr>
      <w:tr w:rsidR="003F5945" w14:paraId="470CDE26" w14:textId="77777777" w:rsidTr="00860D9D">
        <w:tc>
          <w:tcPr>
            <w:tcW w:w="5495" w:type="dxa"/>
            <w:tcBorders>
              <w:bottom w:val="single" w:sz="4" w:space="0" w:color="auto"/>
            </w:tcBorders>
          </w:tcPr>
          <w:p w14:paraId="73182CCA" w14:textId="77777777" w:rsidR="003F5945" w:rsidRDefault="003F5945">
            <w:r>
              <w:t>Selbstbewusstsein/Selbstvertrauen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017B3407" w14:textId="77777777" w:rsidR="003F5945" w:rsidRDefault="003F5945"/>
          <w:p w14:paraId="6E87A0B8" w14:textId="77777777" w:rsidR="007E31FD" w:rsidRDefault="007E31FD"/>
        </w:tc>
        <w:tc>
          <w:tcPr>
            <w:tcW w:w="2126" w:type="dxa"/>
            <w:tcBorders>
              <w:bottom w:val="single" w:sz="4" w:space="0" w:color="auto"/>
            </w:tcBorders>
          </w:tcPr>
          <w:p w14:paraId="642DAB2E" w14:textId="77777777" w:rsidR="003F5945" w:rsidRDefault="003F5945"/>
        </w:tc>
      </w:tr>
      <w:tr w:rsidR="003F5945" w14:paraId="3D00B3CB" w14:textId="77777777" w:rsidTr="00860D9D">
        <w:tc>
          <w:tcPr>
            <w:tcW w:w="5495" w:type="dxa"/>
            <w:tcBorders>
              <w:bottom w:val="single" w:sz="4" w:space="0" w:color="auto"/>
              <w:right w:val="nil"/>
            </w:tcBorders>
          </w:tcPr>
          <w:p w14:paraId="53B33ADC" w14:textId="77777777" w:rsidR="003F5945" w:rsidRDefault="003F5945" w:rsidP="00BE7589">
            <w:r>
              <w:t>Interkulturelle Kompetenz</w:t>
            </w:r>
          </w:p>
        </w:tc>
        <w:tc>
          <w:tcPr>
            <w:tcW w:w="6946" w:type="dxa"/>
            <w:tcBorders>
              <w:left w:val="nil"/>
              <w:bottom w:val="single" w:sz="4" w:space="0" w:color="auto"/>
              <w:right w:val="nil"/>
            </w:tcBorders>
          </w:tcPr>
          <w:p w14:paraId="1DE5E8B5" w14:textId="77777777" w:rsidR="003F5945" w:rsidRDefault="003F5945"/>
          <w:p w14:paraId="181D38FB" w14:textId="77777777" w:rsidR="007E31FD" w:rsidRDefault="007E31FD"/>
        </w:tc>
        <w:tc>
          <w:tcPr>
            <w:tcW w:w="2126" w:type="dxa"/>
            <w:tcBorders>
              <w:left w:val="nil"/>
              <w:bottom w:val="single" w:sz="4" w:space="0" w:color="auto"/>
            </w:tcBorders>
          </w:tcPr>
          <w:p w14:paraId="341FA4C4" w14:textId="77777777" w:rsidR="003F5945" w:rsidRDefault="003F5945"/>
        </w:tc>
      </w:tr>
    </w:tbl>
    <w:p w14:paraId="4AF6EBD3" w14:textId="77777777" w:rsidR="00000738" w:rsidRDefault="00000738"/>
    <w:p w14:paraId="127D170A" w14:textId="77777777" w:rsidR="00000738" w:rsidRDefault="00000738"/>
    <w:p w14:paraId="152275A3" w14:textId="77777777" w:rsidR="00000738" w:rsidRDefault="00000738"/>
    <w:tbl>
      <w:tblPr>
        <w:tblStyle w:val="Tabellenraster"/>
        <w:tblW w:w="14567" w:type="dxa"/>
        <w:tblInd w:w="108" w:type="dxa"/>
        <w:tblLook w:val="04A0" w:firstRow="1" w:lastRow="0" w:firstColumn="1" w:lastColumn="0" w:noHBand="0" w:noVBand="1"/>
      </w:tblPr>
      <w:tblGrid>
        <w:gridCol w:w="5495"/>
        <w:gridCol w:w="6946"/>
        <w:gridCol w:w="2126"/>
      </w:tblGrid>
      <w:tr w:rsidR="00210B92" w:rsidRPr="00210B92" w14:paraId="47A1CED5" w14:textId="77777777" w:rsidTr="00860D9D">
        <w:tc>
          <w:tcPr>
            <w:tcW w:w="14567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324C13A" w14:textId="77777777" w:rsidR="00210B92" w:rsidRDefault="002207B9" w:rsidP="002207B9">
            <w:pPr>
              <w:rPr>
                <w:b/>
              </w:rPr>
            </w:pPr>
            <w:r>
              <w:rPr>
                <w:b/>
              </w:rPr>
              <w:lastRenderedPageBreak/>
              <w:t>Methodenkompetenzen</w:t>
            </w:r>
          </w:p>
          <w:p w14:paraId="04157E7A" w14:textId="77777777" w:rsidR="003F5945" w:rsidRPr="00210B92" w:rsidRDefault="003F5945" w:rsidP="002207B9">
            <w:pPr>
              <w:rPr>
                <w:b/>
              </w:rPr>
            </w:pPr>
          </w:p>
        </w:tc>
      </w:tr>
      <w:tr w:rsidR="00210B92" w14:paraId="3297A896" w14:textId="77777777" w:rsidTr="00860D9D">
        <w:tc>
          <w:tcPr>
            <w:tcW w:w="5495" w:type="dxa"/>
            <w:shd w:val="clear" w:color="auto" w:fill="F2F2F2" w:themeFill="background1" w:themeFillShade="F2"/>
          </w:tcPr>
          <w:p w14:paraId="2588AA48" w14:textId="77777777" w:rsidR="00210B92" w:rsidRDefault="00210B92" w:rsidP="006B0A20">
            <w:pPr>
              <w:rPr>
                <w:b/>
              </w:rPr>
            </w:pPr>
            <w:r w:rsidRPr="001E1A7F">
              <w:rPr>
                <w:b/>
              </w:rPr>
              <w:t>Kompetenz</w:t>
            </w:r>
          </w:p>
          <w:p w14:paraId="06F94B06" w14:textId="77777777" w:rsidR="007E31FD" w:rsidRPr="001E1A7F" w:rsidRDefault="007E31FD" w:rsidP="006B0A20">
            <w:pPr>
              <w:rPr>
                <w:b/>
              </w:rPr>
            </w:pPr>
          </w:p>
        </w:tc>
        <w:tc>
          <w:tcPr>
            <w:tcW w:w="6946" w:type="dxa"/>
            <w:shd w:val="clear" w:color="auto" w:fill="F2F2F2" w:themeFill="background1" w:themeFillShade="F2"/>
          </w:tcPr>
          <w:p w14:paraId="24BFE7DE" w14:textId="77777777" w:rsidR="00210B92" w:rsidRPr="001E1A7F" w:rsidRDefault="00210B92" w:rsidP="00840109">
            <w:pPr>
              <w:rPr>
                <w:b/>
              </w:rPr>
            </w:pPr>
            <w:r w:rsidRPr="001E1A7F">
              <w:rPr>
                <w:b/>
              </w:rPr>
              <w:t xml:space="preserve">Wann bzw. wodurch erworben (bitte </w:t>
            </w:r>
            <w:r w:rsidR="00860D9D">
              <w:rPr>
                <w:b/>
              </w:rPr>
              <w:t xml:space="preserve">beschreiben </w:t>
            </w:r>
            <w:r w:rsidR="00840109">
              <w:rPr>
                <w:b/>
              </w:rPr>
              <w:t>S</w:t>
            </w:r>
            <w:r w:rsidRPr="001E1A7F">
              <w:rPr>
                <w:b/>
              </w:rPr>
              <w:t>ie</w:t>
            </w:r>
            <w:r w:rsidR="00860D9D">
              <w:rPr>
                <w:b/>
              </w:rPr>
              <w:t xml:space="preserve"> kurz</w:t>
            </w:r>
            <w:r w:rsidRPr="001E1A7F">
              <w:rPr>
                <w:b/>
              </w:rPr>
              <w:t>)?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712EFC72" w14:textId="77777777" w:rsidR="00210B92" w:rsidRPr="001E1A7F" w:rsidRDefault="00860D9D" w:rsidP="006B0A20">
            <w:pPr>
              <w:rPr>
                <w:b/>
              </w:rPr>
            </w:pPr>
            <w:r>
              <w:rPr>
                <w:b/>
              </w:rPr>
              <w:t>g</w:t>
            </w:r>
            <w:r w:rsidR="00210B92" w:rsidRPr="001E1A7F">
              <w:rPr>
                <w:b/>
              </w:rPr>
              <w:t>gf</w:t>
            </w:r>
            <w:r w:rsidR="001E1A7F">
              <w:rPr>
                <w:b/>
              </w:rPr>
              <w:t>.</w:t>
            </w:r>
            <w:r w:rsidR="00210B92" w:rsidRPr="001E1A7F">
              <w:rPr>
                <w:b/>
              </w:rPr>
              <w:t xml:space="preserve"> Bemerkungen</w:t>
            </w:r>
          </w:p>
        </w:tc>
      </w:tr>
      <w:tr w:rsidR="002D0A31" w14:paraId="2F83BE5C" w14:textId="77777777" w:rsidTr="00860D9D">
        <w:tc>
          <w:tcPr>
            <w:tcW w:w="5495" w:type="dxa"/>
          </w:tcPr>
          <w:p w14:paraId="7F2B500A" w14:textId="77777777" w:rsidR="002D0A31" w:rsidRDefault="002D0A31" w:rsidP="006B0A20">
            <w:r>
              <w:t>Recherchieren</w:t>
            </w:r>
          </w:p>
        </w:tc>
        <w:tc>
          <w:tcPr>
            <w:tcW w:w="6946" w:type="dxa"/>
          </w:tcPr>
          <w:p w14:paraId="3BAA8FC3" w14:textId="77777777" w:rsidR="002D0A31" w:rsidRDefault="002D0A31" w:rsidP="006B0A20"/>
          <w:p w14:paraId="1959F6B2" w14:textId="77777777" w:rsidR="007E31FD" w:rsidRDefault="007E31FD" w:rsidP="006B0A20"/>
        </w:tc>
        <w:tc>
          <w:tcPr>
            <w:tcW w:w="2126" w:type="dxa"/>
          </w:tcPr>
          <w:p w14:paraId="2B59CFC0" w14:textId="77777777" w:rsidR="002D0A31" w:rsidRDefault="002D0A31" w:rsidP="006B0A20"/>
        </w:tc>
      </w:tr>
      <w:tr w:rsidR="002D0A31" w14:paraId="351AA81A" w14:textId="77777777" w:rsidTr="00860D9D">
        <w:tc>
          <w:tcPr>
            <w:tcW w:w="5495" w:type="dxa"/>
          </w:tcPr>
          <w:p w14:paraId="6C2A9F71" w14:textId="77777777" w:rsidR="002D0A31" w:rsidRDefault="002D0A31" w:rsidP="006B0A20">
            <w:r>
              <w:t>Lesetechniken/Textinformation verarbeiten</w:t>
            </w:r>
          </w:p>
        </w:tc>
        <w:tc>
          <w:tcPr>
            <w:tcW w:w="6946" w:type="dxa"/>
          </w:tcPr>
          <w:p w14:paraId="3A33B1F4" w14:textId="77777777" w:rsidR="002D0A31" w:rsidRDefault="002D0A31" w:rsidP="006B0A20"/>
          <w:p w14:paraId="6C3EB9E0" w14:textId="77777777" w:rsidR="007E31FD" w:rsidRDefault="007E31FD" w:rsidP="006B0A20"/>
        </w:tc>
        <w:tc>
          <w:tcPr>
            <w:tcW w:w="2126" w:type="dxa"/>
          </w:tcPr>
          <w:p w14:paraId="3D6DB738" w14:textId="77777777" w:rsidR="002D0A31" w:rsidRDefault="002D0A31" w:rsidP="006B0A20"/>
        </w:tc>
      </w:tr>
      <w:tr w:rsidR="00210B92" w14:paraId="78F652D8" w14:textId="77777777" w:rsidTr="00860D9D">
        <w:tc>
          <w:tcPr>
            <w:tcW w:w="5495" w:type="dxa"/>
          </w:tcPr>
          <w:p w14:paraId="5AAFAF3B" w14:textId="77777777" w:rsidR="00210B92" w:rsidRDefault="003F5945" w:rsidP="006B0A20">
            <w:r>
              <w:t>Texte schreiben (Muttersprache/Fremdsprache)</w:t>
            </w:r>
          </w:p>
        </w:tc>
        <w:tc>
          <w:tcPr>
            <w:tcW w:w="6946" w:type="dxa"/>
          </w:tcPr>
          <w:p w14:paraId="20E256B5" w14:textId="77777777" w:rsidR="00210B92" w:rsidRDefault="00210B92" w:rsidP="006B0A20"/>
          <w:p w14:paraId="2625234A" w14:textId="77777777" w:rsidR="007E31FD" w:rsidRDefault="007E31FD" w:rsidP="006B0A20"/>
        </w:tc>
        <w:tc>
          <w:tcPr>
            <w:tcW w:w="2126" w:type="dxa"/>
          </w:tcPr>
          <w:p w14:paraId="79C796EF" w14:textId="77777777" w:rsidR="00210B92" w:rsidRDefault="00210B92" w:rsidP="006B0A20"/>
        </w:tc>
      </w:tr>
      <w:tr w:rsidR="002D0A31" w14:paraId="361B95A8" w14:textId="77777777" w:rsidTr="00860D9D">
        <w:tc>
          <w:tcPr>
            <w:tcW w:w="5495" w:type="dxa"/>
          </w:tcPr>
          <w:p w14:paraId="1CD52AC6" w14:textId="77777777" w:rsidR="002D0A31" w:rsidRDefault="002D0A31" w:rsidP="005214F0">
            <w:r>
              <w:t xml:space="preserve">Arbeiten mit Karten </w:t>
            </w:r>
          </w:p>
        </w:tc>
        <w:tc>
          <w:tcPr>
            <w:tcW w:w="6946" w:type="dxa"/>
          </w:tcPr>
          <w:p w14:paraId="38D69C9C" w14:textId="77777777" w:rsidR="002D0A31" w:rsidRDefault="002D0A31" w:rsidP="006B0A20"/>
          <w:p w14:paraId="1C42ECBC" w14:textId="77777777" w:rsidR="007E31FD" w:rsidRDefault="007E31FD" w:rsidP="006B0A20"/>
        </w:tc>
        <w:tc>
          <w:tcPr>
            <w:tcW w:w="2126" w:type="dxa"/>
          </w:tcPr>
          <w:p w14:paraId="4E809687" w14:textId="77777777" w:rsidR="002D0A31" w:rsidRDefault="002D0A31" w:rsidP="006B0A20"/>
        </w:tc>
      </w:tr>
      <w:tr w:rsidR="002D0A31" w14:paraId="632493C5" w14:textId="77777777" w:rsidTr="00860D9D">
        <w:tc>
          <w:tcPr>
            <w:tcW w:w="5495" w:type="dxa"/>
          </w:tcPr>
          <w:p w14:paraId="5B4914FD" w14:textId="77777777" w:rsidR="002D0A31" w:rsidRDefault="002D0A31" w:rsidP="005214F0">
            <w:r>
              <w:t>Arbeitstechniken im Gelände/Datenerhebung im Gelände</w:t>
            </w:r>
          </w:p>
        </w:tc>
        <w:tc>
          <w:tcPr>
            <w:tcW w:w="6946" w:type="dxa"/>
          </w:tcPr>
          <w:p w14:paraId="1DB70847" w14:textId="77777777" w:rsidR="002D0A31" w:rsidRDefault="002D0A31" w:rsidP="006B0A20"/>
          <w:p w14:paraId="11C54185" w14:textId="77777777" w:rsidR="007E31FD" w:rsidRDefault="007E31FD" w:rsidP="006B0A20"/>
        </w:tc>
        <w:tc>
          <w:tcPr>
            <w:tcW w:w="2126" w:type="dxa"/>
          </w:tcPr>
          <w:p w14:paraId="576F47DB" w14:textId="77777777" w:rsidR="002D0A31" w:rsidRDefault="002D0A31" w:rsidP="006B0A20"/>
        </w:tc>
      </w:tr>
      <w:tr w:rsidR="002D0A31" w14:paraId="28FAECC3" w14:textId="77777777" w:rsidTr="00860D9D">
        <w:tc>
          <w:tcPr>
            <w:tcW w:w="5495" w:type="dxa"/>
          </w:tcPr>
          <w:p w14:paraId="0D45C609" w14:textId="77777777" w:rsidR="002D0A31" w:rsidRDefault="002D0A31" w:rsidP="004052E8">
            <w:r>
              <w:t>Geographische Informationssysteme anwenden</w:t>
            </w:r>
          </w:p>
        </w:tc>
        <w:tc>
          <w:tcPr>
            <w:tcW w:w="6946" w:type="dxa"/>
          </w:tcPr>
          <w:p w14:paraId="48CAF619" w14:textId="77777777" w:rsidR="002D0A31" w:rsidRDefault="002D0A31" w:rsidP="006B0A20"/>
          <w:p w14:paraId="2D500B14" w14:textId="77777777" w:rsidR="007E31FD" w:rsidRDefault="007E31FD" w:rsidP="006B0A20"/>
        </w:tc>
        <w:tc>
          <w:tcPr>
            <w:tcW w:w="2126" w:type="dxa"/>
          </w:tcPr>
          <w:p w14:paraId="72C5CA9D" w14:textId="77777777" w:rsidR="002D0A31" w:rsidRDefault="002D0A31" w:rsidP="006B0A20"/>
        </w:tc>
      </w:tr>
      <w:tr w:rsidR="002D0A31" w14:paraId="6D6CA5D1" w14:textId="77777777" w:rsidTr="00860D9D">
        <w:tc>
          <w:tcPr>
            <w:tcW w:w="5495" w:type="dxa"/>
          </w:tcPr>
          <w:p w14:paraId="3D59B4E7" w14:textId="77777777" w:rsidR="002D0A31" w:rsidRDefault="002D0A31" w:rsidP="002D0A31">
            <w:r>
              <w:t>Sonstige IT Kenntnisse erworben/vertieft</w:t>
            </w:r>
          </w:p>
        </w:tc>
        <w:tc>
          <w:tcPr>
            <w:tcW w:w="6946" w:type="dxa"/>
          </w:tcPr>
          <w:p w14:paraId="357DE75F" w14:textId="77777777" w:rsidR="002D0A31" w:rsidRDefault="002D0A31" w:rsidP="006B0A20"/>
          <w:p w14:paraId="3A21FF1B" w14:textId="77777777" w:rsidR="007E31FD" w:rsidRDefault="007E31FD" w:rsidP="006B0A20"/>
        </w:tc>
        <w:tc>
          <w:tcPr>
            <w:tcW w:w="2126" w:type="dxa"/>
          </w:tcPr>
          <w:p w14:paraId="45446F3F" w14:textId="77777777" w:rsidR="002D0A31" w:rsidRDefault="002D0A31" w:rsidP="006B0A20"/>
        </w:tc>
      </w:tr>
      <w:tr w:rsidR="002D0A31" w14:paraId="5D2DD68A" w14:textId="77777777" w:rsidTr="00860D9D">
        <w:tc>
          <w:tcPr>
            <w:tcW w:w="5495" w:type="dxa"/>
          </w:tcPr>
          <w:p w14:paraId="7C222C46" w14:textId="77777777" w:rsidR="002D0A31" w:rsidRDefault="002D0A31" w:rsidP="00C674B9">
            <w:r>
              <w:t>Präsentieren</w:t>
            </w:r>
          </w:p>
        </w:tc>
        <w:tc>
          <w:tcPr>
            <w:tcW w:w="6946" w:type="dxa"/>
          </w:tcPr>
          <w:p w14:paraId="46096241" w14:textId="77777777" w:rsidR="002D0A31" w:rsidRDefault="002D0A31" w:rsidP="006B0A20"/>
          <w:p w14:paraId="710B35F2" w14:textId="77777777" w:rsidR="007E31FD" w:rsidRDefault="007E31FD" w:rsidP="006B0A20"/>
        </w:tc>
        <w:tc>
          <w:tcPr>
            <w:tcW w:w="2126" w:type="dxa"/>
          </w:tcPr>
          <w:p w14:paraId="5621790D" w14:textId="77777777" w:rsidR="002D0A31" w:rsidRDefault="002D0A31" w:rsidP="006B0A20"/>
        </w:tc>
      </w:tr>
      <w:tr w:rsidR="002D0A31" w14:paraId="0A971520" w14:textId="77777777" w:rsidTr="00860D9D">
        <w:tc>
          <w:tcPr>
            <w:tcW w:w="5495" w:type="dxa"/>
          </w:tcPr>
          <w:p w14:paraId="428C5EC6" w14:textId="77777777" w:rsidR="002D0A31" w:rsidRDefault="002D0A31" w:rsidP="00C674B9">
            <w:r>
              <w:t>Debattieren und Argumentieren (fachlich)</w:t>
            </w:r>
          </w:p>
        </w:tc>
        <w:tc>
          <w:tcPr>
            <w:tcW w:w="6946" w:type="dxa"/>
          </w:tcPr>
          <w:p w14:paraId="1E1CA853" w14:textId="77777777" w:rsidR="002D0A31" w:rsidRDefault="002D0A31" w:rsidP="006B0A20"/>
          <w:p w14:paraId="4C723C30" w14:textId="77777777" w:rsidR="007E31FD" w:rsidRDefault="007E31FD" w:rsidP="006B0A20"/>
        </w:tc>
        <w:tc>
          <w:tcPr>
            <w:tcW w:w="2126" w:type="dxa"/>
          </w:tcPr>
          <w:p w14:paraId="557BD494" w14:textId="77777777" w:rsidR="002D0A31" w:rsidRDefault="002D0A31" w:rsidP="006B0A20"/>
        </w:tc>
      </w:tr>
      <w:tr w:rsidR="002D0A31" w14:paraId="40CCB89E" w14:textId="77777777" w:rsidTr="00860D9D">
        <w:tc>
          <w:tcPr>
            <w:tcW w:w="5495" w:type="dxa"/>
          </w:tcPr>
          <w:p w14:paraId="61121A8E" w14:textId="77777777" w:rsidR="002D0A31" w:rsidRDefault="002D0A31" w:rsidP="00802C06">
            <w:r>
              <w:t>Kreativität</w:t>
            </w:r>
          </w:p>
        </w:tc>
        <w:tc>
          <w:tcPr>
            <w:tcW w:w="6946" w:type="dxa"/>
          </w:tcPr>
          <w:p w14:paraId="0E91A0B1" w14:textId="77777777" w:rsidR="002D0A31" w:rsidRDefault="002D0A31" w:rsidP="006B0A20"/>
          <w:p w14:paraId="03CE5762" w14:textId="77777777" w:rsidR="007E31FD" w:rsidRDefault="007E31FD" w:rsidP="006B0A20"/>
        </w:tc>
        <w:tc>
          <w:tcPr>
            <w:tcW w:w="2126" w:type="dxa"/>
          </w:tcPr>
          <w:p w14:paraId="1DFAFD1B" w14:textId="77777777" w:rsidR="002D0A31" w:rsidRDefault="002D0A31" w:rsidP="006B0A20"/>
        </w:tc>
      </w:tr>
    </w:tbl>
    <w:p w14:paraId="08D36E01" w14:textId="77777777" w:rsidR="00210B92" w:rsidRDefault="00210B92" w:rsidP="002D0A31"/>
    <w:sectPr w:rsidR="00210B92" w:rsidSect="002D0A3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EE5"/>
    <w:rsid w:val="00000738"/>
    <w:rsid w:val="000240CB"/>
    <w:rsid w:val="001E1A7F"/>
    <w:rsid w:val="00210B92"/>
    <w:rsid w:val="002207B9"/>
    <w:rsid w:val="00252243"/>
    <w:rsid w:val="002D0A31"/>
    <w:rsid w:val="003F5945"/>
    <w:rsid w:val="00475DAF"/>
    <w:rsid w:val="006D1EE5"/>
    <w:rsid w:val="007E31FD"/>
    <w:rsid w:val="00840109"/>
    <w:rsid w:val="00860D9D"/>
    <w:rsid w:val="009E2AED"/>
    <w:rsid w:val="00FA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C82D87"/>
  <w15:docId w15:val="{59834D3E-5A9F-4AD0-A3F7-2AF2696A0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D1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D0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D0A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Institut für Humangeographie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Christiane Berger</dc:creator>
  <cp:lastModifiedBy>Irene Marzolff</cp:lastModifiedBy>
  <cp:revision>2</cp:revision>
  <cp:lastPrinted>2015-12-10T11:17:00Z</cp:lastPrinted>
  <dcterms:created xsi:type="dcterms:W3CDTF">2026-09-11T16:09:00Z</dcterms:created>
  <dcterms:modified xsi:type="dcterms:W3CDTF">2026-09-11T16:09:00Z</dcterms:modified>
</cp:coreProperties>
</file>